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B3" w:rsidRDefault="00697E25">
      <w:r>
        <w:t>Sadie</w:t>
      </w:r>
      <w:r w:rsidR="00A47433">
        <w:t xml:space="preserve"> – by Sam &amp; Drew</w:t>
      </w:r>
    </w:p>
    <w:p w:rsidR="00697E25" w:rsidRDefault="00697E25"/>
    <w:p w:rsidR="00697E25" w:rsidRDefault="00697E25">
      <w:r>
        <w:t xml:space="preserve">Sadie was born to ‘We are the Champions’ by Queen playing in the background.  Little did we know how well it summed up her character – a </w:t>
      </w:r>
      <w:r w:rsidR="009766BA">
        <w:t>true</w:t>
      </w:r>
      <w:r w:rsidR="00481EC4">
        <w:t xml:space="preserve"> </w:t>
      </w:r>
      <w:r>
        <w:t>fighter!</w:t>
      </w:r>
    </w:p>
    <w:p w:rsidR="007116AB" w:rsidRDefault="00697E25">
      <w:r>
        <w:t xml:space="preserve">Sadie was the happiest and </w:t>
      </w:r>
      <w:r w:rsidR="00DE18EE">
        <w:t xml:space="preserve">most </w:t>
      </w:r>
      <w:r>
        <w:t>smil</w:t>
      </w:r>
      <w:r w:rsidR="00DE18EE">
        <w:t>ey</w:t>
      </w:r>
      <w:r>
        <w:t xml:space="preserve"> baby you</w:t>
      </w:r>
      <w:r w:rsidR="00393AE7">
        <w:t xml:space="preserve"> could ever wish to meet.  She defied all the odds to be </w:t>
      </w:r>
      <w:r w:rsidR="00AC6A81">
        <w:t>here</w:t>
      </w:r>
      <w:r w:rsidR="00393AE7">
        <w:t xml:space="preserve"> and fought hard every day to stay with</w:t>
      </w:r>
      <w:r w:rsidR="007116AB">
        <w:t xml:space="preserve"> us as she loved life so much.</w:t>
      </w:r>
    </w:p>
    <w:p w:rsidR="00697E25" w:rsidRDefault="00393AE7">
      <w:r>
        <w:t>Every morning Sadie would greet us with a big gummy s</w:t>
      </w:r>
      <w:r w:rsidR="008D4E02">
        <w:t>m</w:t>
      </w:r>
      <w:r>
        <w:t xml:space="preserve">ile and enthusiasm for the day ahead.  She would chatter </w:t>
      </w:r>
      <w:r w:rsidR="00D755F7">
        <w:t>a</w:t>
      </w:r>
      <w:r>
        <w:t xml:space="preserve">way saying ‘la’ and ‘goo’ as we carried her downstairs for her breakfast. So many times we would feel two big blue eyes </w:t>
      </w:r>
      <w:r w:rsidR="00C32D91">
        <w:t>up</w:t>
      </w:r>
      <w:r>
        <w:t>on us and turn to see Sadie gazing in love and wonder at our faces.</w:t>
      </w:r>
    </w:p>
    <w:p w:rsidR="00393AE7" w:rsidRDefault="00393AE7">
      <w:r>
        <w:t>Sadie loved so many things... looking at her oak tree in the garden, sucking her beloved dummy, staring at lights, having ra</w:t>
      </w:r>
      <w:r w:rsidR="008D4E02">
        <w:t>s</w:t>
      </w:r>
      <w:r>
        <w:t>p</w:t>
      </w:r>
      <w:r w:rsidR="008D4E02">
        <w:t>b</w:t>
      </w:r>
      <w:r>
        <w:t>erries blown on her neck and lots of bouncing.  She loved bath time and being cuddled dry afterwards.  She would even laugh at apparently nothing.</w:t>
      </w:r>
    </w:p>
    <w:p w:rsidR="00393AE7" w:rsidRDefault="00393AE7">
      <w:r>
        <w:t>Sadie had lots of difficulties</w:t>
      </w:r>
      <w:r w:rsidR="00E13992">
        <w:t>, f</w:t>
      </w:r>
      <w:r>
        <w:t>rom breathing and feeding to terrible pain and discomfort.  She inspired us by dealing with it all so bravely.  She was always quick to smile when she felt a little better.</w:t>
      </w:r>
    </w:p>
    <w:p w:rsidR="00393AE7" w:rsidRDefault="00393AE7">
      <w:r>
        <w:t>Sadie loved being cuddled and would get to know anyone she met by gazing happily at their faces and she quickly came to recognise her close family and friends.</w:t>
      </w:r>
    </w:p>
    <w:p w:rsidR="00393AE7" w:rsidRDefault="00393AE7">
      <w:r>
        <w:t xml:space="preserve">Sadie </w:t>
      </w:r>
      <w:r w:rsidR="0036547A">
        <w:t>had so many visitors and she knew how much she was loved.  She w</w:t>
      </w:r>
      <w:r w:rsidR="008D4E02">
        <w:t>o</w:t>
      </w:r>
      <w:r w:rsidR="0036547A">
        <w:t>uld watch and listen intently as we would sit and talk around her.  She was a little nosey parker!</w:t>
      </w:r>
    </w:p>
    <w:p w:rsidR="0036547A" w:rsidRDefault="0036547A">
      <w:r>
        <w:t>Like her daddy, Sadie was a big fan</w:t>
      </w:r>
      <w:r w:rsidR="00EB702E">
        <w:t xml:space="preserve"> o</w:t>
      </w:r>
      <w:r>
        <w:t>f the outdoors and loved</w:t>
      </w:r>
      <w:r w:rsidR="000C54CC">
        <w:t xml:space="preserve"> </w:t>
      </w:r>
      <w:r>
        <w:t xml:space="preserve">being shown around our garden as well as </w:t>
      </w:r>
      <w:r w:rsidR="00492313">
        <w:t xml:space="preserve">being out for </w:t>
      </w:r>
      <w:r>
        <w:t>buggy rides</w:t>
      </w:r>
      <w:r w:rsidR="009152E5">
        <w:t xml:space="preserve"> in Tatton Park and around Mobberley</w:t>
      </w:r>
      <w:r w:rsidR="0065440D">
        <w:t>.</w:t>
      </w:r>
      <w:r w:rsidR="00C7055A">
        <w:t xml:space="preserve">  Any journeys in her pram had to be across bumpy routes as this would make her smile.</w:t>
      </w:r>
    </w:p>
    <w:p w:rsidR="00393AE7" w:rsidRDefault="0036547A">
      <w:r>
        <w:t xml:space="preserve"> </w:t>
      </w:r>
      <w:r w:rsidR="000C54CC">
        <w:t>There are so many memories and life lessons that Sadie has given us that we will treasure forever.  We are so hugely proud of Sadie and it was a real honour to be her parents.  We miss Sadie deeply and we always will.</w:t>
      </w:r>
      <w:r w:rsidR="00EE1DD4">
        <w:t xml:space="preserve">  She stays in our hearts forever.</w:t>
      </w:r>
    </w:p>
    <w:p w:rsidR="00E93D39" w:rsidRDefault="00E93D39"/>
    <w:sectPr w:rsidR="00E93D39" w:rsidSect="008A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6C2D"/>
    <w:rsid w:val="000218C6"/>
    <w:rsid w:val="00027405"/>
    <w:rsid w:val="000C54CC"/>
    <w:rsid w:val="0036547A"/>
    <w:rsid w:val="00382A2B"/>
    <w:rsid w:val="00393AE7"/>
    <w:rsid w:val="00481EC4"/>
    <w:rsid w:val="00492313"/>
    <w:rsid w:val="0065440D"/>
    <w:rsid w:val="00697E25"/>
    <w:rsid w:val="007116AB"/>
    <w:rsid w:val="008A4FB3"/>
    <w:rsid w:val="008D4E02"/>
    <w:rsid w:val="009152E5"/>
    <w:rsid w:val="00925777"/>
    <w:rsid w:val="009766BA"/>
    <w:rsid w:val="00A47433"/>
    <w:rsid w:val="00AC6A81"/>
    <w:rsid w:val="00C32D91"/>
    <w:rsid w:val="00C7055A"/>
    <w:rsid w:val="00CB6C2D"/>
    <w:rsid w:val="00D755F7"/>
    <w:rsid w:val="00DE18EE"/>
    <w:rsid w:val="00E13992"/>
    <w:rsid w:val="00E6045A"/>
    <w:rsid w:val="00E93D39"/>
    <w:rsid w:val="00E95D38"/>
    <w:rsid w:val="00EB702E"/>
    <w:rsid w:val="00EE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28</cp:revision>
  <dcterms:created xsi:type="dcterms:W3CDTF">2010-09-13T11:16:00Z</dcterms:created>
  <dcterms:modified xsi:type="dcterms:W3CDTF">2010-09-14T11:56:00Z</dcterms:modified>
</cp:coreProperties>
</file>